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D3" w:rsidRPr="001822D3" w:rsidRDefault="00E2431C" w:rsidP="00C52BF9">
      <w:pPr>
        <w:jc w:val="center"/>
        <w:rPr>
          <w:b/>
        </w:rPr>
      </w:pPr>
      <w:r>
        <w:rPr>
          <w:b/>
          <w:noProof/>
          <w:lang w:val="en-IE" w:eastAsia="en-IE" w:bidi="ar-SA"/>
        </w:rPr>
        <w:drawing>
          <wp:inline distT="0" distB="0" distL="0" distR="0">
            <wp:extent cx="2126615" cy="6096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hwt TB logo JPE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283" cy="61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2D3" w:rsidRDefault="001822D3" w:rsidP="00C52BF9">
      <w:pPr>
        <w:jc w:val="center"/>
        <w:rPr>
          <w:b/>
          <w:u w:val="single"/>
        </w:rPr>
      </w:pPr>
    </w:p>
    <w:p w:rsidR="0037500A" w:rsidRDefault="001822D3" w:rsidP="0037500A">
      <w:pPr>
        <w:jc w:val="center"/>
        <w:rPr>
          <w:b/>
          <w:u w:val="single"/>
        </w:rPr>
      </w:pPr>
      <w:r>
        <w:rPr>
          <w:b/>
          <w:u w:val="single"/>
        </w:rPr>
        <w:t>RETIRED RACEHORSE SHOW SERIES -</w:t>
      </w:r>
      <w:r w:rsidR="00C52BF9">
        <w:rPr>
          <w:b/>
          <w:u w:val="single"/>
        </w:rPr>
        <w:t xml:space="preserve"> QUALIFIERS 2017</w:t>
      </w:r>
    </w:p>
    <w:p w:rsidR="00386CE2" w:rsidRDefault="00386CE2" w:rsidP="0037500A">
      <w:pPr>
        <w:jc w:val="center"/>
        <w:rPr>
          <w:b/>
          <w:u w:val="single"/>
        </w:rPr>
      </w:pPr>
    </w:p>
    <w:p w:rsidR="00386CE2" w:rsidRPr="00386CE2" w:rsidRDefault="003F1871" w:rsidP="0037500A">
      <w:pPr>
        <w:jc w:val="center"/>
        <w:rPr>
          <w:b/>
        </w:rPr>
      </w:pPr>
      <w:r>
        <w:rPr>
          <w:b/>
        </w:rPr>
        <w:t xml:space="preserve">Kindly sponsored </w:t>
      </w:r>
      <w:r w:rsidR="003B3D5D">
        <w:rPr>
          <w:b/>
        </w:rPr>
        <w:t>by Tattersalls Ireland</w:t>
      </w:r>
      <w:r>
        <w:rPr>
          <w:b/>
        </w:rPr>
        <w:t xml:space="preserve"> and supported by</w:t>
      </w:r>
      <w:bookmarkStart w:id="0" w:name="_GoBack"/>
      <w:bookmarkEnd w:id="0"/>
      <w:r w:rsidR="00386CE2">
        <w:rPr>
          <w:b/>
        </w:rPr>
        <w:t xml:space="preserve"> Godolphin and TRI Equestrian</w:t>
      </w:r>
    </w:p>
    <w:p w:rsidR="00C52BF9" w:rsidRDefault="00C52BF9" w:rsidP="00C52BF9">
      <w:pPr>
        <w:jc w:val="center"/>
        <w:rPr>
          <w:b/>
          <w:u w:val="single"/>
        </w:rPr>
      </w:pPr>
    </w:p>
    <w:p w:rsidR="00A9686B" w:rsidRDefault="00A9686B" w:rsidP="00C52BF9">
      <w:pPr>
        <w:rPr>
          <w:b/>
          <w:u w:val="single"/>
        </w:rPr>
      </w:pPr>
    </w:p>
    <w:p w:rsidR="00C52BF9" w:rsidRPr="00E2431C" w:rsidRDefault="00C52BF9" w:rsidP="00C52BF9">
      <w:pPr>
        <w:rPr>
          <w:b/>
        </w:rPr>
      </w:pPr>
      <w:r w:rsidRPr="00E2431C">
        <w:rPr>
          <w:b/>
        </w:rPr>
        <w:t>Mullingar Equestrian Centre  –  3</w:t>
      </w:r>
      <w:r w:rsidRPr="00E2431C">
        <w:rPr>
          <w:b/>
          <w:vertAlign w:val="superscript"/>
        </w:rPr>
        <w:t>rd</w:t>
      </w:r>
      <w:r w:rsidR="006E30F9" w:rsidRPr="00E2431C">
        <w:rPr>
          <w:b/>
        </w:rPr>
        <w:t xml:space="preserve"> June</w:t>
      </w:r>
    </w:p>
    <w:p w:rsidR="00C52BF9" w:rsidRPr="00E2431C" w:rsidRDefault="00C52BF9" w:rsidP="00C52BF9">
      <w:pPr>
        <w:rPr>
          <w:b/>
        </w:rPr>
      </w:pPr>
      <w:r w:rsidRPr="00E2431C">
        <w:rPr>
          <w:b/>
        </w:rPr>
        <w:t>Westport Horse &amp; Pony Show    -    4</w:t>
      </w:r>
      <w:r w:rsidRPr="00E2431C">
        <w:rPr>
          <w:b/>
          <w:vertAlign w:val="superscript"/>
        </w:rPr>
        <w:t>th</w:t>
      </w:r>
      <w:r w:rsidRPr="00E2431C">
        <w:rPr>
          <w:b/>
        </w:rPr>
        <w:t>/5</w:t>
      </w:r>
      <w:r w:rsidRPr="00E2431C">
        <w:rPr>
          <w:b/>
          <w:vertAlign w:val="superscript"/>
        </w:rPr>
        <w:t>th</w:t>
      </w:r>
      <w:r w:rsidR="006E30F9" w:rsidRPr="00E2431C">
        <w:rPr>
          <w:b/>
        </w:rPr>
        <w:t xml:space="preserve"> June</w:t>
      </w:r>
    </w:p>
    <w:p w:rsidR="00C52BF9" w:rsidRPr="00E2431C" w:rsidRDefault="00C52BF9" w:rsidP="00C52BF9">
      <w:pPr>
        <w:rPr>
          <w:b/>
        </w:rPr>
      </w:pPr>
      <w:proofErr w:type="spellStart"/>
      <w:r w:rsidRPr="00E2431C">
        <w:rPr>
          <w:b/>
        </w:rPr>
        <w:t>Flavours</w:t>
      </w:r>
      <w:proofErr w:type="spellEnd"/>
      <w:r w:rsidRPr="00E2431C">
        <w:rPr>
          <w:b/>
        </w:rPr>
        <w:t xml:space="preserve"> of Fingal County Show  -  24</w:t>
      </w:r>
      <w:r w:rsidRPr="00E2431C">
        <w:rPr>
          <w:b/>
          <w:vertAlign w:val="superscript"/>
        </w:rPr>
        <w:t>th</w:t>
      </w:r>
      <w:r w:rsidRPr="00E2431C">
        <w:rPr>
          <w:b/>
        </w:rPr>
        <w:t xml:space="preserve"> June:</w:t>
      </w:r>
    </w:p>
    <w:p w:rsidR="00C52BF9" w:rsidRPr="00E2431C" w:rsidRDefault="00C52BF9" w:rsidP="00C52BF9">
      <w:pPr>
        <w:rPr>
          <w:b/>
        </w:rPr>
      </w:pPr>
      <w:r w:rsidRPr="00E2431C">
        <w:rPr>
          <w:b/>
        </w:rPr>
        <w:t>Charleville Agricultural Show Society  -  24</w:t>
      </w:r>
      <w:r w:rsidRPr="00E2431C">
        <w:rPr>
          <w:b/>
          <w:vertAlign w:val="superscript"/>
        </w:rPr>
        <w:t>th</w:t>
      </w:r>
      <w:r w:rsidRPr="00E2431C">
        <w:rPr>
          <w:b/>
        </w:rPr>
        <w:t>/25</w:t>
      </w:r>
      <w:r w:rsidRPr="00E2431C">
        <w:rPr>
          <w:b/>
          <w:vertAlign w:val="superscript"/>
        </w:rPr>
        <w:t>th</w:t>
      </w:r>
      <w:r w:rsidRPr="00E2431C">
        <w:rPr>
          <w:b/>
        </w:rPr>
        <w:t xml:space="preserve"> June</w:t>
      </w:r>
    </w:p>
    <w:p w:rsidR="001C3829" w:rsidRDefault="00C52BF9" w:rsidP="001C3829">
      <w:pPr>
        <w:rPr>
          <w:b/>
        </w:rPr>
      </w:pPr>
      <w:r w:rsidRPr="00E2431C">
        <w:rPr>
          <w:b/>
        </w:rPr>
        <w:t xml:space="preserve">Adamstown, </w:t>
      </w:r>
      <w:proofErr w:type="spellStart"/>
      <w:r w:rsidRPr="00E2431C">
        <w:rPr>
          <w:b/>
        </w:rPr>
        <w:t>Co.Wexford</w:t>
      </w:r>
      <w:proofErr w:type="spellEnd"/>
      <w:r w:rsidRPr="00E2431C">
        <w:rPr>
          <w:b/>
        </w:rPr>
        <w:t xml:space="preserve">  -  1</w:t>
      </w:r>
      <w:r w:rsidRPr="00E2431C">
        <w:rPr>
          <w:b/>
          <w:vertAlign w:val="superscript"/>
        </w:rPr>
        <w:t>st</w:t>
      </w:r>
      <w:r w:rsidR="006E30F9" w:rsidRPr="00E2431C">
        <w:rPr>
          <w:b/>
        </w:rPr>
        <w:t xml:space="preserve"> July</w:t>
      </w:r>
    </w:p>
    <w:p w:rsidR="001C3829" w:rsidRDefault="00C52BF9" w:rsidP="001C3829">
      <w:pPr>
        <w:rPr>
          <w:b/>
        </w:rPr>
      </w:pPr>
      <w:r w:rsidRPr="00E2431C">
        <w:rPr>
          <w:b/>
        </w:rPr>
        <w:t>Wexford Equestrian   -   9</w:t>
      </w:r>
      <w:r w:rsidRPr="00E2431C">
        <w:rPr>
          <w:b/>
          <w:vertAlign w:val="superscript"/>
        </w:rPr>
        <w:t>th</w:t>
      </w:r>
      <w:r w:rsidR="006E30F9" w:rsidRPr="00E2431C">
        <w:rPr>
          <w:b/>
        </w:rPr>
        <w:t xml:space="preserve"> July</w:t>
      </w:r>
    </w:p>
    <w:p w:rsidR="001C3829" w:rsidRDefault="006E30F9" w:rsidP="001C3829">
      <w:pPr>
        <w:rPr>
          <w:b/>
          <w:bCs/>
        </w:rPr>
      </w:pPr>
      <w:proofErr w:type="spellStart"/>
      <w:r w:rsidRPr="00E2431C">
        <w:rPr>
          <w:b/>
          <w:bCs/>
        </w:rPr>
        <w:t>Bannow</w:t>
      </w:r>
      <w:proofErr w:type="spellEnd"/>
      <w:r w:rsidRPr="00E2431C">
        <w:rPr>
          <w:b/>
          <w:bCs/>
        </w:rPr>
        <w:t xml:space="preserve"> </w:t>
      </w:r>
      <w:proofErr w:type="spellStart"/>
      <w:r w:rsidRPr="00E2431C">
        <w:rPr>
          <w:b/>
          <w:bCs/>
        </w:rPr>
        <w:t>Rathangan</w:t>
      </w:r>
      <w:proofErr w:type="spellEnd"/>
      <w:r w:rsidRPr="00E2431C">
        <w:rPr>
          <w:b/>
          <w:bCs/>
        </w:rPr>
        <w:t xml:space="preserve"> Show – 13</w:t>
      </w:r>
      <w:r w:rsidRPr="00E2431C">
        <w:rPr>
          <w:b/>
          <w:bCs/>
          <w:vertAlign w:val="superscript"/>
        </w:rPr>
        <w:t>th</w:t>
      </w:r>
      <w:r w:rsidRPr="00E2431C">
        <w:rPr>
          <w:b/>
          <w:bCs/>
        </w:rPr>
        <w:t xml:space="preserve"> July</w:t>
      </w:r>
    </w:p>
    <w:p w:rsidR="006E30F9" w:rsidRPr="001C3829" w:rsidRDefault="00C52BF9" w:rsidP="001C3829">
      <w:pPr>
        <w:rPr>
          <w:b/>
        </w:rPr>
      </w:pPr>
      <w:proofErr w:type="spellStart"/>
      <w:r w:rsidRPr="00E2431C">
        <w:rPr>
          <w:b/>
          <w:bCs/>
        </w:rPr>
        <w:t>Castlewellan</w:t>
      </w:r>
      <w:proofErr w:type="spellEnd"/>
      <w:r w:rsidRPr="00E2431C">
        <w:rPr>
          <w:b/>
          <w:bCs/>
        </w:rPr>
        <w:t xml:space="preserve"> &amp; District Agricultural Show   -   15</w:t>
      </w:r>
      <w:r w:rsidRPr="00E2431C">
        <w:rPr>
          <w:b/>
          <w:bCs/>
          <w:vertAlign w:val="superscript"/>
        </w:rPr>
        <w:t>th</w:t>
      </w:r>
      <w:r w:rsidR="006E30F9" w:rsidRPr="00E2431C">
        <w:rPr>
          <w:b/>
          <w:bCs/>
        </w:rPr>
        <w:t xml:space="preserve"> July</w:t>
      </w:r>
      <w:r w:rsidR="006E30F9" w:rsidRPr="00E2431C">
        <w:rPr>
          <w:b/>
        </w:rPr>
        <w:t xml:space="preserve"> </w:t>
      </w:r>
    </w:p>
    <w:p w:rsidR="00C52BF9" w:rsidRDefault="006E30F9" w:rsidP="001C3829">
      <w:pPr>
        <w:rPr>
          <w:b/>
        </w:rPr>
      </w:pPr>
      <w:r w:rsidRPr="00E2431C">
        <w:rPr>
          <w:b/>
        </w:rPr>
        <w:t>Newcastle West Show   -   16</w:t>
      </w:r>
      <w:r w:rsidRPr="00E2431C">
        <w:rPr>
          <w:b/>
          <w:vertAlign w:val="superscript"/>
        </w:rPr>
        <w:t>th</w:t>
      </w:r>
      <w:r w:rsidRPr="00E2431C">
        <w:rPr>
          <w:b/>
        </w:rPr>
        <w:t xml:space="preserve"> July</w:t>
      </w:r>
    </w:p>
    <w:p w:rsidR="00D27123" w:rsidRPr="001C3829" w:rsidRDefault="001C3829" w:rsidP="00C52BF9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1C3829">
        <w:rPr>
          <w:b/>
          <w:bCs/>
          <w:sz w:val="28"/>
          <w:szCs w:val="28"/>
        </w:rPr>
        <w:t xml:space="preserve">Final: </w:t>
      </w:r>
      <w:r w:rsidR="0037500A" w:rsidRPr="001C3829">
        <w:rPr>
          <w:b/>
          <w:bCs/>
          <w:sz w:val="28"/>
          <w:szCs w:val="28"/>
        </w:rPr>
        <w:t>Tattersalls Ireland July Show Saturday /Sun 22</w:t>
      </w:r>
      <w:r w:rsidR="0037500A" w:rsidRPr="001C3829">
        <w:rPr>
          <w:b/>
          <w:bCs/>
          <w:sz w:val="28"/>
          <w:szCs w:val="28"/>
          <w:vertAlign w:val="superscript"/>
        </w:rPr>
        <w:t>nd</w:t>
      </w:r>
      <w:r w:rsidR="0037500A" w:rsidRPr="001C3829">
        <w:rPr>
          <w:b/>
          <w:bCs/>
          <w:sz w:val="28"/>
          <w:szCs w:val="28"/>
        </w:rPr>
        <w:t>/23</w:t>
      </w:r>
      <w:r w:rsidR="0037500A" w:rsidRPr="001C3829">
        <w:rPr>
          <w:b/>
          <w:bCs/>
          <w:sz w:val="28"/>
          <w:szCs w:val="28"/>
          <w:vertAlign w:val="superscript"/>
        </w:rPr>
        <w:t>rd</w:t>
      </w:r>
      <w:r w:rsidR="0037500A" w:rsidRPr="001C3829">
        <w:rPr>
          <w:b/>
          <w:bCs/>
          <w:sz w:val="28"/>
          <w:szCs w:val="28"/>
        </w:rPr>
        <w:t xml:space="preserve"> July 2017</w:t>
      </w:r>
    </w:p>
    <w:p w:rsidR="00D27123" w:rsidRDefault="00D27123" w:rsidP="00D27123">
      <w:pPr>
        <w:rPr>
          <w:b/>
          <w:u w:val="single"/>
        </w:rPr>
      </w:pPr>
      <w:r>
        <w:rPr>
          <w:b/>
          <w:u w:val="single"/>
        </w:rPr>
        <w:t>The IHWT Thoroughbred Club Retired Racehorse</w:t>
      </w:r>
      <w:r w:rsidR="001C3829">
        <w:rPr>
          <w:b/>
          <w:u w:val="single"/>
        </w:rPr>
        <w:t xml:space="preserve"> Show Series </w:t>
      </w:r>
      <w:r w:rsidR="009434A9">
        <w:rPr>
          <w:b/>
          <w:u w:val="single"/>
        </w:rPr>
        <w:t>- DETAILS</w:t>
      </w:r>
    </w:p>
    <w:p w:rsidR="00D27123" w:rsidRPr="000B614B" w:rsidRDefault="00D27123" w:rsidP="00D27123">
      <w:pPr>
        <w:rPr>
          <w:b/>
        </w:rPr>
      </w:pPr>
      <w:r>
        <w:t>Thoroughbred mare or gelding, 4 years old or over, any height. Riders must be 16 years or over by Jan 1</w:t>
      </w:r>
      <w:r w:rsidRPr="00FA2D0C">
        <w:rPr>
          <w:vertAlign w:val="superscript"/>
        </w:rPr>
        <w:t>st</w:t>
      </w:r>
      <w:r>
        <w:t xml:space="preserve"> in current year.  Horses should be ridden in a snaffle, </w:t>
      </w:r>
      <w:proofErr w:type="spellStart"/>
      <w:r>
        <w:t>pelham</w:t>
      </w:r>
      <w:proofErr w:type="spellEnd"/>
      <w:r>
        <w:t xml:space="preserve"> or simple double bridle.   Horses should be plaited.  </w:t>
      </w:r>
      <w:r>
        <w:rPr>
          <w:b/>
        </w:rPr>
        <w:t>Winner and Reserve</w:t>
      </w:r>
      <w:r w:rsidRPr="00F04590">
        <w:rPr>
          <w:b/>
        </w:rPr>
        <w:t xml:space="preserve"> go</w:t>
      </w:r>
      <w:r>
        <w:rPr>
          <w:b/>
        </w:rPr>
        <w:t xml:space="preserve"> forward to the Final /championship.  </w:t>
      </w:r>
      <w:r>
        <w:t xml:space="preserve">All entries </w:t>
      </w:r>
      <w:r>
        <w:rPr>
          <w:b/>
        </w:rPr>
        <w:t>MUST</w:t>
      </w:r>
      <w:r>
        <w:t xml:space="preserve"> have registered with The IHWT Thoroughbred Club (registration is free at </w:t>
      </w:r>
      <w:hyperlink r:id="rId5" w:history="1">
        <w:r w:rsidRPr="00236B30">
          <w:rPr>
            <w:rStyle w:val="Hyperlink"/>
          </w:rPr>
          <w:t>www.ihwt.ie</w:t>
        </w:r>
      </w:hyperlink>
      <w:r>
        <w:t xml:space="preserve">) and include their registration number on entry form Horses must be retired and have </w:t>
      </w:r>
      <w:r w:rsidRPr="003E0CC4">
        <w:rPr>
          <w:b/>
        </w:rPr>
        <w:t>RACED</w:t>
      </w:r>
      <w:r>
        <w:rPr>
          <w:b/>
        </w:rPr>
        <w:t xml:space="preserve"> in a point to point or on the racetrack.</w:t>
      </w:r>
      <w:r w:rsidRPr="003E0CC4">
        <w:rPr>
          <w:b/>
        </w:rPr>
        <w:t xml:space="preserve"> </w:t>
      </w:r>
      <w:r>
        <w:t xml:space="preserve"> All those entering horses and/or participating in the show agree to be bound by the show </w:t>
      </w:r>
      <w:r w:rsidRPr="00AD00F7">
        <w:t>Rules and Regulations from time to time in force’</w:t>
      </w:r>
    </w:p>
    <w:p w:rsidR="00D27123" w:rsidRPr="009B505F" w:rsidRDefault="00D27123" w:rsidP="00D27123">
      <w:r w:rsidRPr="00753B69">
        <w:rPr>
          <w:b/>
        </w:rPr>
        <w:t>Competitors must wear a safety/kite mark hard hat with a chinstrap.</w:t>
      </w:r>
      <w:r>
        <w:rPr>
          <w:b/>
        </w:rPr>
        <w:t xml:space="preserve"> </w:t>
      </w:r>
      <w:r>
        <w:t>Enquiries re class eligibility and TB Club email:  events@ihwt.ie</w:t>
      </w:r>
    </w:p>
    <w:p w:rsidR="00D27123" w:rsidRDefault="00D27123" w:rsidP="00D27123">
      <w:pPr>
        <w:rPr>
          <w:b/>
        </w:rPr>
      </w:pPr>
    </w:p>
    <w:p w:rsidR="009434A9" w:rsidRDefault="00D27123" w:rsidP="00D27123">
      <w:r>
        <w:rPr>
          <w:b/>
        </w:rPr>
        <w:t>Prizes</w:t>
      </w:r>
      <w:r w:rsidRPr="00C17B4D">
        <w:rPr>
          <w:b/>
        </w:rPr>
        <w:t>:</w:t>
      </w:r>
      <w:r>
        <w:t xml:space="preserve"> Rosettes and TRI Vouchers 1</w:t>
      </w:r>
      <w:r w:rsidRPr="00F30EB8">
        <w:rPr>
          <w:vertAlign w:val="superscript"/>
        </w:rPr>
        <w:t>st</w:t>
      </w:r>
      <w:r>
        <w:t xml:space="preserve"> to 4</w:t>
      </w:r>
      <w:r w:rsidRPr="00F30EB8">
        <w:rPr>
          <w:vertAlign w:val="superscript"/>
        </w:rPr>
        <w:t>th</w:t>
      </w:r>
      <w:r>
        <w:t xml:space="preserve"> place. </w:t>
      </w:r>
    </w:p>
    <w:p w:rsidR="00D27123" w:rsidRDefault="00D27123" w:rsidP="00D27123">
      <w:r>
        <w:t>Voucher values €75, €50, €30, €20</w:t>
      </w:r>
      <w:r w:rsidR="009434A9">
        <w:t xml:space="preserve">      </w:t>
      </w:r>
      <w:r>
        <w:t>Veteran</w:t>
      </w:r>
      <w:r w:rsidR="009434A9">
        <w:t xml:space="preserve"> Horse</w:t>
      </w:r>
      <w:r>
        <w:t xml:space="preserve"> prize: voucher €25 </w:t>
      </w:r>
    </w:p>
    <w:p w:rsidR="00D27123" w:rsidRDefault="00D27123" w:rsidP="00D27123"/>
    <w:p w:rsidR="001C3829" w:rsidRPr="001C3829" w:rsidRDefault="001C3829" w:rsidP="00D27123">
      <w:pPr>
        <w:rPr>
          <w:b/>
        </w:rPr>
      </w:pPr>
      <w:r>
        <w:rPr>
          <w:b/>
        </w:rPr>
        <w:t>Champion and Reserve at the Final qualify for National Championships UK</w:t>
      </w:r>
    </w:p>
    <w:p w:rsidR="00D27123" w:rsidRPr="00BA3E34" w:rsidRDefault="00D27123" w:rsidP="00D27123">
      <w:r>
        <w:t>The Champion and reserve from the Final /championship will also qualify for the Retraining of Racehorses (</w:t>
      </w:r>
      <w:proofErr w:type="spellStart"/>
      <w:r>
        <w:t>RoR</w:t>
      </w:r>
      <w:proofErr w:type="spellEnd"/>
      <w:r>
        <w:t xml:space="preserve">) National Championship Show at </w:t>
      </w:r>
      <w:proofErr w:type="spellStart"/>
      <w:r>
        <w:t>Aintree</w:t>
      </w:r>
      <w:proofErr w:type="spellEnd"/>
      <w:r>
        <w:t xml:space="preserve">, UK in August - to compete in </w:t>
      </w:r>
      <w:r w:rsidRPr="008A5E75">
        <w:rPr>
          <w:i/>
        </w:rPr>
        <w:t>*</w:t>
      </w:r>
      <w:r>
        <w:t xml:space="preserve">Either in the </w:t>
      </w:r>
      <w:proofErr w:type="spellStart"/>
      <w:r>
        <w:t>RoR</w:t>
      </w:r>
      <w:proofErr w:type="spellEnd"/>
      <w:r>
        <w:t xml:space="preserve"> </w:t>
      </w:r>
      <w:proofErr w:type="spellStart"/>
      <w:r>
        <w:t>Eilte</w:t>
      </w:r>
      <w:proofErr w:type="spellEnd"/>
      <w:r>
        <w:t xml:space="preserve"> Showing Series Final or in The </w:t>
      </w:r>
      <w:proofErr w:type="spellStart"/>
      <w:r>
        <w:t>RoR</w:t>
      </w:r>
      <w:proofErr w:type="spellEnd"/>
      <w:r>
        <w:t xml:space="preserve"> Amateur Ridden Show series Final.</w:t>
      </w:r>
    </w:p>
    <w:p w:rsidR="00D27123" w:rsidRPr="008A5E75" w:rsidRDefault="00D27123" w:rsidP="00D27123">
      <w:pPr>
        <w:rPr>
          <w:i/>
          <w:color w:val="000000"/>
          <w:sz w:val="22"/>
          <w:szCs w:val="22"/>
        </w:rPr>
      </w:pPr>
      <w:r w:rsidRPr="008A5E75">
        <w:rPr>
          <w:i/>
          <w:sz w:val="22"/>
          <w:szCs w:val="22"/>
        </w:rPr>
        <w:t>*To complete in the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RoR</w:t>
      </w:r>
      <w:proofErr w:type="spellEnd"/>
      <w:r>
        <w:rPr>
          <w:i/>
          <w:sz w:val="22"/>
          <w:szCs w:val="22"/>
        </w:rPr>
        <w:t xml:space="preserve"> Elite Showing Series Final, the horse must</w:t>
      </w:r>
      <w:r w:rsidRPr="008A5E75">
        <w:rPr>
          <w:b/>
          <w:i/>
          <w:color w:val="000000"/>
          <w:sz w:val="22"/>
          <w:szCs w:val="22"/>
        </w:rPr>
        <w:t xml:space="preserve"> </w:t>
      </w:r>
      <w:r w:rsidRPr="008A5E75">
        <w:rPr>
          <w:i/>
          <w:color w:val="000000"/>
          <w:sz w:val="22"/>
          <w:szCs w:val="22"/>
        </w:rPr>
        <w:t xml:space="preserve">have raced in Great Britain. </w:t>
      </w:r>
    </w:p>
    <w:p w:rsidR="001C3829" w:rsidRDefault="00D27123" w:rsidP="00D27123">
      <w:pPr>
        <w:rPr>
          <w:i/>
          <w:color w:val="000000"/>
          <w:sz w:val="22"/>
          <w:szCs w:val="22"/>
        </w:rPr>
      </w:pPr>
      <w:r w:rsidRPr="008A5E75">
        <w:rPr>
          <w:i/>
          <w:color w:val="000000"/>
          <w:sz w:val="22"/>
          <w:szCs w:val="22"/>
        </w:rPr>
        <w:t>If the horse has not run in GB, provided an ama</w:t>
      </w:r>
      <w:r>
        <w:rPr>
          <w:i/>
          <w:color w:val="000000"/>
          <w:sz w:val="22"/>
          <w:szCs w:val="22"/>
        </w:rPr>
        <w:t xml:space="preserve">teur showing person rides him, </w:t>
      </w:r>
      <w:r w:rsidRPr="008A5E75">
        <w:rPr>
          <w:i/>
          <w:color w:val="000000"/>
          <w:sz w:val="22"/>
          <w:szCs w:val="22"/>
        </w:rPr>
        <w:t xml:space="preserve">he is </w:t>
      </w:r>
      <w:r>
        <w:rPr>
          <w:i/>
          <w:color w:val="000000"/>
          <w:sz w:val="22"/>
          <w:szCs w:val="22"/>
        </w:rPr>
        <w:t xml:space="preserve">eligible to go in the </w:t>
      </w:r>
      <w:proofErr w:type="spellStart"/>
      <w:r>
        <w:rPr>
          <w:i/>
          <w:color w:val="000000"/>
          <w:sz w:val="22"/>
          <w:szCs w:val="22"/>
        </w:rPr>
        <w:t>RoR</w:t>
      </w:r>
      <w:proofErr w:type="spellEnd"/>
      <w:r>
        <w:rPr>
          <w:i/>
          <w:color w:val="000000"/>
          <w:sz w:val="22"/>
          <w:szCs w:val="22"/>
        </w:rPr>
        <w:t xml:space="preserve"> Amateur Ridden Show series F</w:t>
      </w:r>
      <w:r w:rsidRPr="008A5E75">
        <w:rPr>
          <w:i/>
          <w:color w:val="000000"/>
          <w:sz w:val="22"/>
          <w:szCs w:val="22"/>
        </w:rPr>
        <w:t>inal.</w:t>
      </w:r>
      <w:r>
        <w:rPr>
          <w:i/>
          <w:color w:val="000000"/>
          <w:sz w:val="22"/>
          <w:szCs w:val="22"/>
        </w:rPr>
        <w:t xml:space="preserve">  </w:t>
      </w:r>
    </w:p>
    <w:p w:rsidR="001C3829" w:rsidRDefault="001C3829" w:rsidP="00D27123">
      <w:pPr>
        <w:rPr>
          <w:i/>
          <w:color w:val="000000"/>
          <w:sz w:val="22"/>
          <w:szCs w:val="22"/>
        </w:rPr>
      </w:pPr>
    </w:p>
    <w:p w:rsidR="00D27123" w:rsidRPr="001C3829" w:rsidRDefault="00D27123" w:rsidP="00D27123">
      <w:pPr>
        <w:rPr>
          <w:b/>
          <w:color w:val="000000"/>
          <w:sz w:val="22"/>
          <w:szCs w:val="22"/>
        </w:rPr>
      </w:pPr>
      <w:r w:rsidRPr="001C3829">
        <w:rPr>
          <w:b/>
          <w:color w:val="000000"/>
          <w:sz w:val="22"/>
          <w:szCs w:val="22"/>
        </w:rPr>
        <w:t xml:space="preserve">Costs of travel to </w:t>
      </w:r>
      <w:proofErr w:type="spellStart"/>
      <w:r w:rsidRPr="001C3829">
        <w:rPr>
          <w:b/>
          <w:color w:val="000000"/>
          <w:sz w:val="22"/>
          <w:szCs w:val="22"/>
        </w:rPr>
        <w:t>Aintree</w:t>
      </w:r>
      <w:proofErr w:type="spellEnd"/>
      <w:r w:rsidRPr="001C3829">
        <w:rPr>
          <w:b/>
          <w:color w:val="000000"/>
          <w:sz w:val="22"/>
          <w:szCs w:val="22"/>
        </w:rPr>
        <w:t xml:space="preserve"> and ac</w:t>
      </w:r>
      <w:r w:rsidR="001C3829" w:rsidRPr="001C3829">
        <w:rPr>
          <w:b/>
          <w:color w:val="000000"/>
          <w:sz w:val="22"/>
          <w:szCs w:val="22"/>
        </w:rPr>
        <w:t>commodation for horse, rider and groom</w:t>
      </w:r>
      <w:r w:rsidRPr="001C3829">
        <w:rPr>
          <w:b/>
          <w:color w:val="000000"/>
          <w:sz w:val="22"/>
          <w:szCs w:val="22"/>
        </w:rPr>
        <w:t xml:space="preserve"> </w:t>
      </w:r>
      <w:r w:rsidR="001C3829" w:rsidRPr="001C3829">
        <w:rPr>
          <w:b/>
          <w:color w:val="000000"/>
          <w:sz w:val="22"/>
          <w:szCs w:val="22"/>
        </w:rPr>
        <w:t>is sponsored through the IHWT Thoroughbred</w:t>
      </w:r>
      <w:r w:rsidRPr="001C3829">
        <w:rPr>
          <w:b/>
          <w:color w:val="000000"/>
          <w:sz w:val="22"/>
          <w:szCs w:val="22"/>
        </w:rPr>
        <w:t xml:space="preserve"> Club.  </w:t>
      </w:r>
    </w:p>
    <w:sectPr w:rsidR="00D27123" w:rsidRPr="001C3829" w:rsidSect="004B4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F9"/>
    <w:rsid w:val="000208F4"/>
    <w:rsid w:val="0003619C"/>
    <w:rsid w:val="00041AFB"/>
    <w:rsid w:val="00082473"/>
    <w:rsid w:val="001027AD"/>
    <w:rsid w:val="001425FE"/>
    <w:rsid w:val="001822D3"/>
    <w:rsid w:val="001872AE"/>
    <w:rsid w:val="001C3829"/>
    <w:rsid w:val="001E5648"/>
    <w:rsid w:val="00207BA9"/>
    <w:rsid w:val="002354C0"/>
    <w:rsid w:val="0025361E"/>
    <w:rsid w:val="00257719"/>
    <w:rsid w:val="00263ADE"/>
    <w:rsid w:val="00263B4E"/>
    <w:rsid w:val="00270DBB"/>
    <w:rsid w:val="002853D1"/>
    <w:rsid w:val="002B504B"/>
    <w:rsid w:val="002E0CA4"/>
    <w:rsid w:val="002E1B8B"/>
    <w:rsid w:val="003370E5"/>
    <w:rsid w:val="0037500A"/>
    <w:rsid w:val="003856F4"/>
    <w:rsid w:val="00386CE2"/>
    <w:rsid w:val="003A4369"/>
    <w:rsid w:val="003A6B57"/>
    <w:rsid w:val="003B066D"/>
    <w:rsid w:val="003B3D5D"/>
    <w:rsid w:val="003B601B"/>
    <w:rsid w:val="003C48FE"/>
    <w:rsid w:val="003D58CA"/>
    <w:rsid w:val="003D60C1"/>
    <w:rsid w:val="003E4439"/>
    <w:rsid w:val="003E7297"/>
    <w:rsid w:val="003F1871"/>
    <w:rsid w:val="004037D0"/>
    <w:rsid w:val="00413895"/>
    <w:rsid w:val="0042717E"/>
    <w:rsid w:val="00450791"/>
    <w:rsid w:val="004577B9"/>
    <w:rsid w:val="004824A0"/>
    <w:rsid w:val="00494408"/>
    <w:rsid w:val="004D1219"/>
    <w:rsid w:val="004D4417"/>
    <w:rsid w:val="004E3525"/>
    <w:rsid w:val="004F6B32"/>
    <w:rsid w:val="00506C73"/>
    <w:rsid w:val="0052016E"/>
    <w:rsid w:val="005405AF"/>
    <w:rsid w:val="00565A10"/>
    <w:rsid w:val="00583147"/>
    <w:rsid w:val="0058791A"/>
    <w:rsid w:val="00592A25"/>
    <w:rsid w:val="005A0056"/>
    <w:rsid w:val="005A7ECD"/>
    <w:rsid w:val="005C5D69"/>
    <w:rsid w:val="005D6E44"/>
    <w:rsid w:val="005F17D6"/>
    <w:rsid w:val="00626839"/>
    <w:rsid w:val="0062761C"/>
    <w:rsid w:val="00631850"/>
    <w:rsid w:val="006527ED"/>
    <w:rsid w:val="006625A8"/>
    <w:rsid w:val="00673662"/>
    <w:rsid w:val="00674F70"/>
    <w:rsid w:val="006A4665"/>
    <w:rsid w:val="006B6B5D"/>
    <w:rsid w:val="006E30F9"/>
    <w:rsid w:val="006F18F4"/>
    <w:rsid w:val="00702F96"/>
    <w:rsid w:val="00711DCB"/>
    <w:rsid w:val="007178C2"/>
    <w:rsid w:val="00721BDC"/>
    <w:rsid w:val="00747162"/>
    <w:rsid w:val="0079679E"/>
    <w:rsid w:val="007A5B4F"/>
    <w:rsid w:val="007D1C5D"/>
    <w:rsid w:val="007E581B"/>
    <w:rsid w:val="007E5BC9"/>
    <w:rsid w:val="0080144D"/>
    <w:rsid w:val="008236A3"/>
    <w:rsid w:val="00835869"/>
    <w:rsid w:val="008408A5"/>
    <w:rsid w:val="00850B8B"/>
    <w:rsid w:val="00887B0B"/>
    <w:rsid w:val="008A0138"/>
    <w:rsid w:val="008C4A1E"/>
    <w:rsid w:val="008E3225"/>
    <w:rsid w:val="009337C3"/>
    <w:rsid w:val="009434A9"/>
    <w:rsid w:val="00951C3D"/>
    <w:rsid w:val="009539E5"/>
    <w:rsid w:val="00961D30"/>
    <w:rsid w:val="00977DBD"/>
    <w:rsid w:val="00983CE8"/>
    <w:rsid w:val="009977AF"/>
    <w:rsid w:val="009E5A23"/>
    <w:rsid w:val="00A05834"/>
    <w:rsid w:val="00A17E47"/>
    <w:rsid w:val="00A30B64"/>
    <w:rsid w:val="00A65CD3"/>
    <w:rsid w:val="00A720A5"/>
    <w:rsid w:val="00A9686B"/>
    <w:rsid w:val="00AB1805"/>
    <w:rsid w:val="00AC1A80"/>
    <w:rsid w:val="00B12499"/>
    <w:rsid w:val="00B301FB"/>
    <w:rsid w:val="00B54921"/>
    <w:rsid w:val="00B56C34"/>
    <w:rsid w:val="00B743E9"/>
    <w:rsid w:val="00B75CA0"/>
    <w:rsid w:val="00B87F64"/>
    <w:rsid w:val="00BA3917"/>
    <w:rsid w:val="00BA7A0C"/>
    <w:rsid w:val="00C10A19"/>
    <w:rsid w:val="00C33424"/>
    <w:rsid w:val="00C471BD"/>
    <w:rsid w:val="00C52B73"/>
    <w:rsid w:val="00C52BF9"/>
    <w:rsid w:val="00C66276"/>
    <w:rsid w:val="00C76960"/>
    <w:rsid w:val="00CB1A85"/>
    <w:rsid w:val="00CD0D63"/>
    <w:rsid w:val="00D1292F"/>
    <w:rsid w:val="00D27123"/>
    <w:rsid w:val="00D46259"/>
    <w:rsid w:val="00D609CE"/>
    <w:rsid w:val="00DA459A"/>
    <w:rsid w:val="00DB719B"/>
    <w:rsid w:val="00DD72C7"/>
    <w:rsid w:val="00E2431C"/>
    <w:rsid w:val="00E44A5C"/>
    <w:rsid w:val="00E64B33"/>
    <w:rsid w:val="00E9777A"/>
    <w:rsid w:val="00EB6437"/>
    <w:rsid w:val="00EC7719"/>
    <w:rsid w:val="00ED481F"/>
    <w:rsid w:val="00F0431B"/>
    <w:rsid w:val="00F37C49"/>
    <w:rsid w:val="00F44A57"/>
    <w:rsid w:val="00FA294B"/>
    <w:rsid w:val="00FB7702"/>
    <w:rsid w:val="00FD1A72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B36C1"/>
  <w15:chartTrackingRefBased/>
  <w15:docId w15:val="{7DDC634B-810C-41F4-90B6-7A5F1BA6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52BF9"/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hwt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power</dc:creator>
  <cp:keywords/>
  <dc:description/>
  <cp:lastModifiedBy>sharon power</cp:lastModifiedBy>
  <cp:revision>11</cp:revision>
  <dcterms:created xsi:type="dcterms:W3CDTF">2017-04-21T10:23:00Z</dcterms:created>
  <dcterms:modified xsi:type="dcterms:W3CDTF">2017-05-17T10:12:00Z</dcterms:modified>
</cp:coreProperties>
</file>