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5AB66" w14:textId="77777777" w:rsidR="00FD56E1" w:rsidRDefault="00FD56E1"/>
    <w:p w14:paraId="40E49899" w14:textId="4199174B" w:rsidR="00FD56E1" w:rsidRDefault="00FD56E1">
      <w:r>
        <w:rPr>
          <w:noProof/>
        </w:rPr>
        <w:drawing>
          <wp:inline distT="0" distB="0" distL="0" distR="0" wp14:anchorId="2FB392A9" wp14:editId="5BBB483E">
            <wp:extent cx="1819275" cy="576615"/>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45227" cy="584840"/>
                    </a:xfrm>
                    <a:prstGeom prst="rect">
                      <a:avLst/>
                    </a:prstGeom>
                  </pic:spPr>
                </pic:pic>
              </a:graphicData>
            </a:graphic>
          </wp:inline>
        </w:drawing>
      </w:r>
      <w:r>
        <w:t xml:space="preserve">      </w:t>
      </w:r>
      <w:r>
        <w:t xml:space="preserve">LOAN HOME APPLICATION FORM </w:t>
      </w:r>
    </w:p>
    <w:p w14:paraId="3787FABB" w14:textId="0FD64443" w:rsidR="00FD56E1" w:rsidRDefault="00FD56E1">
      <w:r>
        <w:t xml:space="preserve">APPLICATION TO PROVIDE A LOAN HOME FOR AN IHWT HORSE / PONY PLEASE NOTE THERE IS A CHARGE FOR REHOMING IHWT HORSES &amp; PONIES €200 TO REHOME A HORSE &amp; €100 TO REHOME A PONY THE MONEY RAISED WILL BE TREATED AS A DONATION &amp; WILL GO TOWARDS THE RUNNING COSTS OF OUR EQUINE WELFARE CENTRE. WITHOUT YOUR SUPPORT WE CANNOT CONTINUE THE WORK THAT WE DO THANK YOU. AFTER A PERIOD OF 9 MONTHS THE LOANER CAN APPLY TO THE IHWT FOR OWNERSHIP OF THE IHWT EQUINE. EACH APPLICATION WILL BE ASSESSED ON A CASE BY CASE BASIS. IF THE APPLICATION IS SUCCESSFUL THEN A CHANGE OF OWNERSHIP FORM IS COMPLETED &amp; THE OWNERSHIP OF THE EQUINE IS TRANSFERRED. </w:t>
      </w:r>
    </w:p>
    <w:p w14:paraId="2F3101FC" w14:textId="546CE49C" w:rsidR="00FD56E1" w:rsidRDefault="00FD56E1">
      <w:r>
        <w:t xml:space="preserve">Name __________________________________________________________________________________ Date __________________________________________________________________________________Address ________________________________________________________________________________ </w:t>
      </w:r>
      <w:r w:rsidR="00655184">
        <w:t>__________________________________________________________________________________</w:t>
      </w:r>
      <w:r>
        <w:t>Telephone &amp; Mobile No. ___________________________________________________________________</w:t>
      </w:r>
    </w:p>
    <w:p w14:paraId="79262397" w14:textId="0C1B4174" w:rsidR="00FD56E1" w:rsidRDefault="00FD56E1">
      <w:r>
        <w:t xml:space="preserve"> E-mail __________________________________________________________________________________ Please describe the facilities where the horse/pony will be kept - acreage, grazing, fencing, stabling, watering etc. ____________________________________________________________________________ __________________________________________________________________________________</w:t>
      </w:r>
    </w:p>
    <w:p w14:paraId="28C1DCEC" w14:textId="67E05047" w:rsidR="00FD56E1" w:rsidRDefault="00FD56E1">
      <w:r>
        <w:t>If the premises / land is leased state length of l</w:t>
      </w:r>
      <w:r>
        <w:t>ease</w:t>
      </w:r>
      <w:r>
        <w:t xml:space="preserve">_______________________________________ Equine premises registration number and/or Herd number </w:t>
      </w:r>
      <w:r>
        <w:t>____________________________________________</w:t>
      </w:r>
      <w:r>
        <w:t xml:space="preserve">_____________________________________ </w:t>
      </w:r>
    </w:p>
    <w:p w14:paraId="750E9C9C" w14:textId="7E3A6A6A" w:rsidR="00FD56E1" w:rsidRDefault="00FD56E1">
      <w:r>
        <w:t xml:space="preserve">If different from home address, state distance away ____________________________________________ How many and what kind of animals are kept at this premises / land ______________________________ __________________________________________________________________________________What type of horse / pony are you interested in loaning _________________________________________ __________________________________________________________________________________For what purpose do you envisage using the horse/pony ________________________________________ </w:t>
      </w:r>
      <w:r>
        <w:t>__________________________________________________________________________________</w:t>
      </w:r>
      <w:r>
        <w:t>__________________________________________________________________________________</w:t>
      </w:r>
    </w:p>
    <w:p w14:paraId="6FC607AC" w14:textId="52CD386E" w:rsidR="00FD56E1" w:rsidRDefault="00FD56E1">
      <w:r>
        <w:t>____________________________________________________________________________________________________________________________________________________________________</w:t>
      </w:r>
    </w:p>
    <w:p w14:paraId="68224070" w14:textId="77777777" w:rsidR="00FD56E1" w:rsidRDefault="00FD56E1"/>
    <w:p w14:paraId="78F86DDB" w14:textId="27796E61" w:rsidR="005667E6" w:rsidRDefault="00FD56E1">
      <w:r>
        <w:t xml:space="preserve">IHWT </w:t>
      </w:r>
      <w:r>
        <w:t>Re-homi</w:t>
      </w:r>
      <w:r w:rsidR="005667E6">
        <w:t>ng</w:t>
      </w:r>
      <w:r>
        <w:t xml:space="preserve"> </w:t>
      </w:r>
      <w:r>
        <w:t xml:space="preserve">Application Form 2018 Page 2 of 3 </w:t>
      </w:r>
    </w:p>
    <w:p w14:paraId="2F49677A" w14:textId="48FBC433" w:rsidR="005667E6" w:rsidRDefault="00FD56E1">
      <w:r>
        <w:t>Please give details of your stable management experience (and riding experience if applying to loan a horse suitable for riding) __________________________________________________________________________________________</w:t>
      </w:r>
      <w:r w:rsidR="005667E6">
        <w:t>__________________________________________________________________________</w:t>
      </w:r>
      <w:r>
        <w:t>__________________________________________________________________________________________ _________________________________________________________________________________ Your Height _____________________________Your Weight _____________________________________________________________________________ Veterinary Surgeon; name, address &amp; contact number __________________________________________ __________________________________________________________________________________ Farrier; name, address &amp; contact number ____________________________________________________ __________________________________________________________________________________Name, address &amp; contact number for two Referees who can vouch for you (1) _____________________________________________________________________________________</w:t>
      </w:r>
      <w:r w:rsidR="005667E6">
        <w:t>_______________________________________________________________________________</w:t>
      </w:r>
      <w:r>
        <w:t xml:space="preserve">__________________________________________________________________________________(2) ____________________________________________________________________________________________________________________________________________________________________Any additional Information ________________________________________________________________ </w:t>
      </w:r>
      <w:r w:rsidR="005667E6">
        <w:t>_______________</w:t>
      </w:r>
      <w:r>
        <w:t>___________________________________________________________________</w:t>
      </w:r>
    </w:p>
    <w:p w14:paraId="3ACE4119" w14:textId="77777777" w:rsidR="005667E6" w:rsidRDefault="005667E6"/>
    <w:p w14:paraId="42C61865" w14:textId="77777777" w:rsidR="005667E6" w:rsidRDefault="00FD56E1">
      <w:r>
        <w:t xml:space="preserve">The horse/pony remains the property of IHWT unless a Change of Ownership is agreed. </w:t>
      </w:r>
    </w:p>
    <w:p w14:paraId="420375BD" w14:textId="21B4EE2E" w:rsidR="005667E6" w:rsidRDefault="00FD56E1">
      <w:r>
        <w:t xml:space="preserve">We </w:t>
      </w:r>
      <w:r w:rsidR="005667E6">
        <w:t xml:space="preserve">aim to find a </w:t>
      </w:r>
      <w:r>
        <w:t>permanent l</w:t>
      </w:r>
      <w:r w:rsidR="005667E6">
        <w:t xml:space="preserve">ong term </w:t>
      </w:r>
      <w:r>
        <w:t xml:space="preserve">home for the rest of the equine’s life </w:t>
      </w:r>
    </w:p>
    <w:p w14:paraId="7633BCDB" w14:textId="3158C328" w:rsidR="005667E6" w:rsidRDefault="00FD56E1">
      <w:r>
        <w:t>Signed _________________________________________________________________________________ Date</w:t>
      </w:r>
    </w:p>
    <w:p w14:paraId="7F559092" w14:textId="77777777" w:rsidR="005667E6" w:rsidRDefault="00FD56E1">
      <w:r>
        <w:t xml:space="preserve">_______________________________________________________________________________ Signed by Parent if under 18 years of age </w:t>
      </w:r>
    </w:p>
    <w:p w14:paraId="3855987A" w14:textId="3303A888" w:rsidR="005667E6" w:rsidRDefault="00FD56E1">
      <w:r>
        <w:t xml:space="preserve">_____________________________________________________ Date ___________________________________________________________________________________ By ticking this box you are giving your consent that IHWT will use the information that you provide on this form to process “Loan Home Application”. In order to comply with Charity regulations &amp; Equine ID legislation we may have to share your Equine Premises Number with the relevant authority. Your contact details may also be shared with IHWT staff &amp; volunteers for the purpose of carrying out a home check </w:t>
      </w:r>
      <w:r>
        <w:t xml:space="preserve"> Return to Irish Horse Welfare Trust, </w:t>
      </w:r>
      <w:proofErr w:type="spellStart"/>
      <w:r>
        <w:t>Ballinamona</w:t>
      </w:r>
      <w:proofErr w:type="spellEnd"/>
      <w:r>
        <w:t xml:space="preserve">, </w:t>
      </w:r>
      <w:proofErr w:type="spellStart"/>
      <w:r>
        <w:t>Woodenbridge</w:t>
      </w:r>
      <w:proofErr w:type="spellEnd"/>
      <w:r>
        <w:t xml:space="preserve">, Arklow, Co. Wicklow Y14 D283 • Phone 0402 30773 Mobile • 086 6047 840 • Email </w:t>
      </w:r>
      <w:hyperlink r:id="rId5" w:history="1">
        <w:r w:rsidR="005667E6" w:rsidRPr="00C66863">
          <w:rPr>
            <w:rStyle w:val="Hyperlink"/>
          </w:rPr>
          <w:t>info@ihwt.ie</w:t>
        </w:r>
      </w:hyperlink>
      <w:r>
        <w:t xml:space="preserve"> </w:t>
      </w:r>
    </w:p>
    <w:p w14:paraId="7CE3044A" w14:textId="77777777" w:rsidR="005667E6" w:rsidRDefault="005667E6"/>
    <w:p w14:paraId="58F4FB19" w14:textId="692413C8" w:rsidR="00830A03" w:rsidRDefault="00FD56E1">
      <w:r>
        <w:t xml:space="preserve">IHWT </w:t>
      </w:r>
      <w:r w:rsidR="005667E6">
        <w:t xml:space="preserve">Re-homing </w:t>
      </w:r>
      <w:r>
        <w:t>Application Form 2018 Page 3 of 3 INFORMATION Explanation o</w:t>
      </w:r>
      <w:r w:rsidR="00684A7F">
        <w:t>n Re-homing</w:t>
      </w:r>
      <w:r>
        <w:t xml:space="preserve"> a Horse or Pony from IHWT</w:t>
      </w:r>
      <w:r w:rsidR="00684A7F">
        <w:t>.</w:t>
      </w:r>
      <w:r>
        <w:t xml:space="preserve"> The IHWT rescues, rehabilitates &amp; re-homes horses &amp; ponies to a </w:t>
      </w:r>
      <w:r w:rsidR="00684A7F">
        <w:t>suitable</w:t>
      </w:r>
      <w:r>
        <w:t xml:space="preserve"> home for the rest of their lives. We take great care </w:t>
      </w:r>
      <w:r w:rsidR="00684A7F">
        <w:t xml:space="preserve">to ensure </w:t>
      </w:r>
      <w:r>
        <w:t>that any horse or pony</w:t>
      </w:r>
      <w:r w:rsidR="00684A7F">
        <w:t xml:space="preserve"> given</w:t>
      </w:r>
      <w:r>
        <w:t xml:space="preserve"> out is in good health, has had its hooves &amp; teeth attended to &amp; is ready to go to a suitable home. We inform the Loaner of any health or behavioural problems that IHWT is aware of. The Application Procedure is as follows • Anyone interested in loaning a horse/pony must read the information &amp; complete the attached </w:t>
      </w:r>
      <w:r w:rsidR="00684A7F">
        <w:t xml:space="preserve">this </w:t>
      </w:r>
      <w:r>
        <w:t xml:space="preserve">Application Form. • If the applicant is deemed suitable, the applicant will be placed on the waiting list for consideration &amp; will be contacted if a suitable horse or pony comes up for re-homing. It is not policy to receipt applications as IHWT receives so many. • PLEASE NOTE THAT WE RECEIVE MANY APPLICATIONS &amp; IT IS NOT POSSIBLE TO CONTACT ALL APPLICANTS AT THE TIME OF RECEIPT OF APPLICATION BUT THE APPLICATION WILL BE PLACED ON THE WAITING LIST &amp; THE APPLICANT CONTACTED AUTOMATICALLY IF A SUITABLE HORSE OR PONY COMES UP FOR RE-HOMING . • PLEASE NOTE ALSO THAT THE WAITING LIST FOR RIDING HORSES &amp; PONIES IS VERY LONG &amp; IHWT RARELY HAS QUIET RIDING HORSES / PONIES. • If/when a suitable horse or pony becomes available the applicant will be contacted &amp; the IHWT will conduct a Home Check to ascertain suitability of the prospective loan home. • Please note that sufficient grazing &amp; stabling / shelter are a requirement in all cases. • If the applicant is interested in re-homing an equine for riding, it will be necessary for the applicant to ride the horse or pony under supervision to assess suitability. Disclaimer must be signed. Before leaving we advise the applicant whether or not we are happy to proceed to the next stage. • If the applicant decides to proceed with a loan agreement for a horse or pony, IHWT will contact the applicant’s referees. If successful, the IHWT &amp; the </w:t>
      </w:r>
      <w:r w:rsidR="00684A7F">
        <w:t xml:space="preserve">person re-homing an equine from IHWT </w:t>
      </w:r>
      <w:r>
        <w:t>sign a legally binding contract, laying down the terms &amp; conditions</w:t>
      </w:r>
      <w:r w:rsidR="00684A7F">
        <w:t>.</w:t>
      </w:r>
      <w:r>
        <w:t xml:space="preserve"> This is devised to safeguard all concerned, particularly the welfare of the horse or pony. The horse or pony remains the property of IHWT unless a Change of Ownership is agreed. • Once this is done the</w:t>
      </w:r>
      <w:r w:rsidR="00684A7F">
        <w:t xml:space="preserve"> new owner </w:t>
      </w:r>
      <w:r>
        <w:t>is responsible for transport arrangements &amp; for all the costs of keeping the horse/pony thereafter. In the event of a horse/pony being returne</w:t>
      </w:r>
      <w:r w:rsidR="00C91495">
        <w:t>d after re-homing (with no change of ownership being done)</w:t>
      </w:r>
      <w:r>
        <w:t xml:space="preserve">, the cost of transport is the responsibility of the Loaner. If the Loaner is not able to transport the horse/pony then the IHWT will charge an agreed amount to cover diesel &amp; staff costs. • After a period of 9 months the Loaner can apply to the IHWT for ownership of the IHWT equine. Each application will be assessed on a case by case basis. If the application is successful then a Change of Ownership form is completed &amp; the ownership of the equine is transferred to the </w:t>
      </w:r>
      <w:r w:rsidR="00C91495">
        <w:t>new owner</w:t>
      </w:r>
      <w:r>
        <w:t xml:space="preserve">. • A copy file relating to the horse or pony is given by IHWT. We request that all Veterinary &amp; Farrier records are kept up to date, incl. vaccinations. • The horse or pony will be visited by an IHWT Regional Welfare Officer by appointment </w:t>
      </w:r>
      <w:r w:rsidR="00C91495">
        <w:t>after re-homing</w:t>
      </w:r>
      <w:r>
        <w:t>. • IHWT policy does not allow breeding with IHWT horses or ponies. • Under new legislation anyone who is the owner/person in charge of any premises in which horses or other equines (such as donkeys, ponies etc) are kept are now required to register their premises with the Department. Registration is through the local Department's Regional Offices. Application forms on which to register may be obtained from the Department's regional offices or from the Department's Animal Health Division, tel. 01 6072466 or from the Department's website: http://www.agriculture.gov.ie/animalhealthwelfare/animalwelfare/registrationofpremisesanimals/registrationof horse</w:t>
      </w:r>
      <w:r w:rsidR="00C91495">
        <w:t xml:space="preserve"> </w:t>
      </w:r>
      <w:r>
        <w:t>premises/ We want our horses &amp; ponies to live out a happy &amp; useful life, whic</w:t>
      </w:r>
      <w:r w:rsidR="00C91495">
        <w:t>h they deserve and we are grateful to those who help us to do that.</w:t>
      </w:r>
    </w:p>
    <w:sectPr w:rsidR="00830A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E1"/>
    <w:rsid w:val="005667E6"/>
    <w:rsid w:val="00655184"/>
    <w:rsid w:val="00684A7F"/>
    <w:rsid w:val="00830A03"/>
    <w:rsid w:val="00C91495"/>
    <w:rsid w:val="00FD56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A5C67"/>
  <w15:chartTrackingRefBased/>
  <w15:docId w15:val="{DCC2F048-5890-45FF-8B5F-6B908CCB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7E6"/>
    <w:rPr>
      <w:color w:val="0563C1" w:themeColor="hyperlink"/>
      <w:u w:val="single"/>
    </w:rPr>
  </w:style>
  <w:style w:type="character" w:styleId="UnresolvedMention">
    <w:name w:val="Unresolved Mention"/>
    <w:basedOn w:val="DefaultParagraphFont"/>
    <w:uiPriority w:val="99"/>
    <w:semiHidden/>
    <w:unhideWhenUsed/>
    <w:rsid w:val="00566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ihwt.i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power</dc:creator>
  <cp:keywords/>
  <dc:description/>
  <cp:lastModifiedBy>sharon power</cp:lastModifiedBy>
  <cp:revision>4</cp:revision>
  <dcterms:created xsi:type="dcterms:W3CDTF">2020-08-27T12:46:00Z</dcterms:created>
  <dcterms:modified xsi:type="dcterms:W3CDTF">2020-08-27T12:58:00Z</dcterms:modified>
</cp:coreProperties>
</file>